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F06A4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ISTITUTO COMPRENSIVO </w:t>
      </w:r>
      <w:r w:rsidR="00933FF6">
        <w:rPr>
          <w:b/>
          <w:sz w:val="32"/>
          <w:szCs w:val="32"/>
        </w:rPr>
        <w:t xml:space="preserve"> ANZIO </w:t>
      </w:r>
      <w:r>
        <w:rPr>
          <w:b/>
          <w:sz w:val="32"/>
          <w:szCs w:val="32"/>
        </w:rPr>
        <w:t>II</w:t>
      </w:r>
      <w:r w:rsidR="00933FF6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                              </w:t>
      </w:r>
      <w:r w:rsidR="008C5B49">
        <w:rPr>
          <w:b/>
          <w:sz w:val="32"/>
          <w:szCs w:val="32"/>
        </w:rPr>
        <w:t xml:space="preserve">            Anno scolastico 2018 - 2019</w:t>
      </w:r>
      <w:r w:rsidR="00933FF6"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F06A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Progettazione scuola PRIMARIA                                        </w:t>
            </w:r>
            <w:r w:rsidR="00B37626" w:rsidRPr="00D61C3E">
              <w:rPr>
                <w:b/>
                <w:sz w:val="24"/>
                <w:szCs w:val="24"/>
              </w:rPr>
              <w:t>Classi_____</w:t>
            </w:r>
            <w:r>
              <w:rPr>
                <w:b/>
                <w:sz w:val="24"/>
                <w:szCs w:val="24"/>
              </w:rPr>
              <w:t>TERZE</w:t>
            </w:r>
            <w:r w:rsidR="00B37626" w:rsidRPr="00D61C3E">
              <w:rPr>
                <w:b/>
                <w:sz w:val="24"/>
                <w:szCs w:val="24"/>
              </w:rPr>
              <w:t>____________________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proofErr w:type="spellStart"/>
            <w:r w:rsidRPr="00D61C3E">
              <w:rPr>
                <w:b/>
                <w:sz w:val="24"/>
                <w:szCs w:val="24"/>
              </w:rPr>
              <w:t>Disciplina_</w:t>
            </w:r>
            <w:r w:rsidR="00160843">
              <w:rPr>
                <w:b/>
                <w:sz w:val="24"/>
                <w:szCs w:val="24"/>
              </w:rPr>
              <w:t>SCIENZE</w:t>
            </w:r>
            <w:proofErr w:type="spellEnd"/>
            <w:r w:rsidR="00160843">
              <w:rPr>
                <w:b/>
                <w:sz w:val="24"/>
                <w:szCs w:val="24"/>
              </w:rPr>
              <w:t xml:space="preserve"> SPERIMENTALI E NATURALI</w:t>
            </w:r>
            <w:r w:rsidR="00F06A40">
              <w:rPr>
                <w:b/>
                <w:sz w:val="24"/>
                <w:szCs w:val="24"/>
              </w:rPr>
              <w:t>_________Discipline concorrenti: Italiano, Matematica , A</w:t>
            </w:r>
            <w:r w:rsidR="00162F96">
              <w:rPr>
                <w:b/>
                <w:sz w:val="24"/>
                <w:szCs w:val="24"/>
              </w:rPr>
              <w:t>rte</w:t>
            </w:r>
            <w:r w:rsidR="00F06A40">
              <w:rPr>
                <w:b/>
                <w:sz w:val="24"/>
                <w:szCs w:val="24"/>
              </w:rPr>
              <w:t xml:space="preserve"> e Immagine, Tecnologia, G</w:t>
            </w:r>
            <w:r w:rsidR="00162F96">
              <w:rPr>
                <w:b/>
                <w:sz w:val="24"/>
                <w:szCs w:val="24"/>
              </w:rPr>
              <w:t>eografia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Coordinator</w:t>
            </w:r>
            <w:r w:rsidR="008C5B49">
              <w:rPr>
                <w:b/>
                <w:sz w:val="24"/>
                <w:szCs w:val="24"/>
              </w:rPr>
              <w:t>e:  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CF59E5" w:rsidRPr="002C3ACA">
              <w:rPr>
                <w:rFonts w:ascii="Arial Narrow" w:hAnsi="Arial Narrow" w:cs="Arial"/>
                <w:b/>
                <w:sz w:val="24"/>
                <w:szCs w:val="24"/>
              </w:rPr>
              <w:t xml:space="preserve"> COMPETENZE </w:t>
            </w:r>
            <w:proofErr w:type="spellStart"/>
            <w:r w:rsidR="00CF59E5" w:rsidRPr="002C3ACA">
              <w:rPr>
                <w:rFonts w:ascii="Arial Narrow" w:hAnsi="Arial Narrow" w:cs="Arial"/>
                <w:b/>
                <w:sz w:val="24"/>
                <w:szCs w:val="24"/>
              </w:rPr>
              <w:t>DI</w:t>
            </w:r>
            <w:proofErr w:type="spellEnd"/>
            <w:r w:rsidR="00CF59E5" w:rsidRPr="002C3ACA">
              <w:rPr>
                <w:rFonts w:ascii="Arial Narrow" w:hAnsi="Arial Narrow" w:cs="Arial"/>
                <w:b/>
                <w:sz w:val="24"/>
                <w:szCs w:val="24"/>
              </w:rPr>
              <w:t xml:space="preserve">  BASE IN SCIENZA E TECNOLOGIA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A20D31" w:rsidRPr="00D61C3E" w:rsidRDefault="00933FF6" w:rsidP="001608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0843" w:rsidTr="00C9382D">
        <w:trPr>
          <w:trHeight w:val="703"/>
        </w:trPr>
        <w:tc>
          <w:tcPr>
            <w:tcW w:w="2404" w:type="dxa"/>
            <w:vMerge w:val="restart"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2C3ACA" w:rsidRDefault="00160843" w:rsidP="00CF59E5">
            <w:pPr>
              <w:numPr>
                <w:ilvl w:val="0"/>
                <w:numId w:val="2"/>
              </w:numPr>
              <w:spacing w:after="120"/>
              <w:ind w:left="199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Osservare, analizzare e descrivere fenomeni appartenenti alla realtà naturale e agli aspetti della vita quotidiana, formulare ipotesi e verificarle, utilizzando semplici schematizzazioni e </w:t>
            </w:r>
            <w:proofErr w:type="spellStart"/>
            <w:r w:rsidRPr="002C3ACA">
              <w:rPr>
                <w:rFonts w:ascii="Arial Narrow" w:hAnsi="Arial Narrow"/>
                <w:sz w:val="24"/>
                <w:szCs w:val="24"/>
              </w:rPr>
              <w:lastRenderedPageBreak/>
              <w:t>modellizzazioni</w:t>
            </w:r>
            <w:proofErr w:type="spellEnd"/>
          </w:p>
          <w:p w:rsidR="00160843" w:rsidRPr="002C3ACA" w:rsidRDefault="00160843" w:rsidP="00CF59E5">
            <w:pPr>
              <w:numPr>
                <w:ilvl w:val="0"/>
                <w:numId w:val="2"/>
              </w:numPr>
              <w:spacing w:after="120"/>
              <w:ind w:left="199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Riconoscere </w:t>
            </w:r>
            <w:r w:rsidRPr="002C3ACA">
              <w:rPr>
                <w:rFonts w:ascii="Arial Narrow" w:hAnsi="Arial Narrow" w:cs="Arial"/>
                <w:sz w:val="24"/>
                <w:szCs w:val="24"/>
              </w:rPr>
              <w:t>le principali interazioni tra mondo naturale e comunità umana, individuando alcune problematicità dell'intervento antropico negli ecosistemi;</w:t>
            </w:r>
          </w:p>
          <w:p w:rsidR="00160843" w:rsidRPr="00DB21F4" w:rsidRDefault="00160843" w:rsidP="00DB21F4">
            <w:pPr>
              <w:pStyle w:val="Paragrafoelenco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DB21F4">
              <w:rPr>
                <w:rFonts w:ascii="Arial Narrow" w:hAnsi="Arial Narrow" w:cs="Arial"/>
                <w:sz w:val="24"/>
                <w:szCs w:val="24"/>
              </w:rPr>
              <w:t>Utilizzare il proprio patrimonio di conoscenze per comprendere le problematiche</w:t>
            </w:r>
            <w:r w:rsidRPr="00DB21F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B21F4">
              <w:rPr>
                <w:rFonts w:ascii="Arial Narrow" w:hAnsi="Arial Narrow" w:cs="Arial"/>
                <w:sz w:val="24"/>
                <w:szCs w:val="24"/>
              </w:rPr>
              <w:t>scientifiche di attualità e per assumere comportamenti responsabili in relazione al</w:t>
            </w:r>
            <w:r w:rsidRPr="00DB21F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B21F4">
              <w:rPr>
                <w:rFonts w:ascii="Arial Narrow" w:hAnsi="Arial Narrow" w:cs="Arial"/>
                <w:sz w:val="24"/>
                <w:szCs w:val="24"/>
              </w:rPr>
              <w:t>proprio stile di vita, alla promozione della salute e all’uso delle risorse.</w:t>
            </w:r>
          </w:p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Esplorare e descrivere oggetti e materiali</w:t>
            </w:r>
          </w:p>
          <w:p w:rsidR="00160843" w:rsidRPr="00CF59E5" w:rsidRDefault="00160843" w:rsidP="00CF59E5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Individuare, attraverso l’interazione diretta, la struttura di oggetti semplici, analizzarne qualità e proprietà, descriverli nella loro unitarietà e nelle loro parti, scomporli e ricomporli, riconoscerne funzioni e modi d’uso. 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Seriare e classificare oggetti in base alle loro proprietà.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Individuare strumenti e unità di </w:t>
            </w:r>
            <w:r w:rsidRPr="002C3ACA">
              <w:rPr>
                <w:rFonts w:ascii="Arial Narrow" w:hAnsi="Arial Narrow" w:cs="Times New Roman"/>
                <w:sz w:val="24"/>
                <w:szCs w:val="24"/>
              </w:rPr>
              <w:lastRenderedPageBreak/>
              <w:t>misura appropriati alle situazioni problematiche in esame, fare misure e usare la matematica conosciuta per trattare i dati.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Descrivere semplici fenomeni della vita quotidiana legati ai liquidi, al cibo, alle forze e al movimento, al calore, ecc.</w:t>
            </w:r>
          </w:p>
          <w:p w:rsidR="00160843" w:rsidRPr="00CF59E5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160843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lastRenderedPageBreak/>
              <w:t>Realizzazione di tabelle di vario tipo per la raccolta di informazioni utili</w:t>
            </w:r>
          </w:p>
          <w:p w:rsidR="00160843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Analisi di alcuni dei principali strumenti usato dagli scienziati (microscopio,ecc..)</w:t>
            </w:r>
          </w:p>
          <w:p w:rsidR="00160843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Piccoli esperimenti per comprendere le propriet</w:t>
            </w:r>
            <w:r w:rsidR="003427AD">
              <w:rPr>
                <w:rFonts w:ascii="Arial Narrow" w:hAnsi="Arial Narrow" w:cs="Verdana-Identity-H"/>
                <w:sz w:val="24"/>
                <w:szCs w:val="24"/>
              </w:rPr>
              <w:t>à dell’acqua e dell’aria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Studio e analisi dei vari tipi di terreno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 xml:space="preserve">Esprimenti per comprendere la </w:t>
            </w:r>
            <w:r>
              <w:rPr>
                <w:rFonts w:ascii="Arial Narrow" w:hAnsi="Arial Narrow" w:cs="Verdana-Identity-H"/>
                <w:sz w:val="24"/>
                <w:szCs w:val="24"/>
              </w:rPr>
              <w:lastRenderedPageBreak/>
              <w:t xml:space="preserve">composizione del suolo 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Riflettere sull’importanza del fuoco per gli esseri viventi</w:t>
            </w:r>
          </w:p>
          <w:p w:rsidR="00160843" w:rsidRPr="002C3ACA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Studio del fenomeno del  fuoco</w:t>
            </w:r>
          </w:p>
          <w:p w:rsidR="00160843" w:rsidRPr="002C3ACA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>Proprietà degli oggetti e dei materiali</w:t>
            </w:r>
          </w:p>
          <w:p w:rsidR="00160843" w:rsidRPr="002C3ACA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>Semplici fenomeni fisici e chimici (miscugli, soluzioni, composti); passaggi di stato della materia</w:t>
            </w:r>
          </w:p>
          <w:p w:rsidR="00160843" w:rsidRPr="002C3ACA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>Classificazioni dei viventi</w:t>
            </w:r>
            <w:r w:rsidR="002B2393">
              <w:rPr>
                <w:rFonts w:ascii="Arial Narrow" w:hAnsi="Arial Narrow" w:cs="Verdana-Identity-H"/>
                <w:sz w:val="24"/>
                <w:szCs w:val="24"/>
              </w:rPr>
              <w:t xml:space="preserve"> e dei non viventi</w:t>
            </w:r>
          </w:p>
          <w:p w:rsidR="00160843" w:rsidRPr="002C3ACA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>Relazioni tra organi, funzioni e adattamento all’ambiente</w:t>
            </w:r>
          </w:p>
          <w:p w:rsidR="00160843" w:rsidRPr="002C3ACA" w:rsidRDefault="0016084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160843" w:rsidRDefault="00C26BFC">
            <w:pPr>
              <w:rPr>
                <w:sz w:val="24"/>
                <w:szCs w:val="24"/>
              </w:rPr>
            </w:pPr>
            <w:r w:rsidRPr="00C26BFC">
              <w:rPr>
                <w:sz w:val="24"/>
                <w:szCs w:val="24"/>
              </w:rPr>
              <w:lastRenderedPageBreak/>
              <w:t>Conversazione</w:t>
            </w:r>
          </w:p>
          <w:p w:rsidR="003F3EA5" w:rsidRDefault="003F3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 della ricerca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Osservazioni dirette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Visioni di film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Questionari ed interviste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Analisi di immagini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Ricerche bibliografiche</w:t>
            </w:r>
          </w:p>
          <w:p w:rsidR="00C26BFC" w:rsidRDefault="003F3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Na</w:t>
            </w:r>
            <w:r w:rsidR="00C26BFC">
              <w:rPr>
                <w:sz w:val="24"/>
                <w:szCs w:val="24"/>
              </w:rPr>
              <w:t>rrazioni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Rappresentazioni iconografiche</w:t>
            </w:r>
          </w:p>
          <w:p w:rsidR="00C26BFC" w:rsidRDefault="00C26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Attività di gruppo e laboratori ali</w:t>
            </w:r>
          </w:p>
          <w:p w:rsidR="00C26BFC" w:rsidRDefault="003F3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26BFC">
              <w:rPr>
                <w:sz w:val="24"/>
                <w:szCs w:val="24"/>
              </w:rPr>
              <w:t>er la realizzazioni di cartelloni esplicativi</w:t>
            </w:r>
            <w:r>
              <w:rPr>
                <w:sz w:val="24"/>
                <w:szCs w:val="24"/>
              </w:rPr>
              <w:t xml:space="preserve"> e</w:t>
            </w:r>
          </w:p>
          <w:p w:rsidR="00C26BFC" w:rsidRPr="00C26BFC" w:rsidRDefault="003F3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C26BFC">
              <w:rPr>
                <w:sz w:val="24"/>
                <w:szCs w:val="24"/>
              </w:rPr>
              <w:t>er la realizzazioni di esperimenti</w:t>
            </w:r>
          </w:p>
        </w:tc>
      </w:tr>
      <w:tr w:rsidR="00160843" w:rsidTr="00C9382D">
        <w:trPr>
          <w:trHeight w:val="675"/>
        </w:trPr>
        <w:tc>
          <w:tcPr>
            <w:tcW w:w="2404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left="200" w:hanging="20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Osservare e sperimentare sul campo</w:t>
            </w:r>
          </w:p>
          <w:p w:rsidR="00160843" w:rsidRPr="00D61C3E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2C3ACA" w:rsidRDefault="00160843" w:rsidP="00CF59E5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Osservare, con uscite all’esterno, le caratteristiche dei terreni e delle acque.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Avere familiarità con la variabilità dei fenomeni atmosferici (venti, nuvole, pioggia, ecc.) e con la periodicità dei fenomeni celesti (dì/notte, percorsi del sole, stagioni).</w:t>
            </w:r>
          </w:p>
          <w:p w:rsidR="00160843" w:rsidRPr="00CF59E5" w:rsidRDefault="00160843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</w:tr>
      <w:tr w:rsidR="00160843" w:rsidTr="00C9382D">
        <w:trPr>
          <w:trHeight w:val="570"/>
        </w:trPr>
        <w:tc>
          <w:tcPr>
            <w:tcW w:w="2404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left="200" w:hanging="20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L’uomo i viventi e l’ambiente</w:t>
            </w:r>
          </w:p>
          <w:p w:rsidR="00160843" w:rsidRPr="00D61C3E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2C3ACA" w:rsidRDefault="00160843" w:rsidP="00CF59E5">
            <w:pPr>
              <w:pStyle w:val="Indicazioninormale"/>
              <w:numPr>
                <w:ilvl w:val="0"/>
                <w:numId w:val="5"/>
              </w:numPr>
              <w:tabs>
                <w:tab w:val="clear" w:pos="1349"/>
              </w:tabs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Riconoscere e descrivere le caratteristiche del proprio ambiente. </w:t>
            </w:r>
          </w:p>
          <w:p w:rsidR="00160843" w:rsidRPr="00D61C3E" w:rsidRDefault="00160843" w:rsidP="00AA5B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60843" w:rsidRPr="00D61C3E" w:rsidRDefault="00160843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2777C" w:rsidTr="003427AD">
        <w:tc>
          <w:tcPr>
            <w:tcW w:w="14709" w:type="dxa"/>
            <w:gridSpan w:val="5"/>
          </w:tcPr>
          <w:p w:rsidR="00B2777C" w:rsidRPr="00D61C3E" w:rsidRDefault="00B2777C" w:rsidP="003427AD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3427A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Macro Unità di Apprendimento   I</w:t>
            </w:r>
            <w:r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B2777C" w:rsidTr="003427AD">
        <w:trPr>
          <w:trHeight w:val="1020"/>
        </w:trPr>
        <w:tc>
          <w:tcPr>
            <w:tcW w:w="2404" w:type="dxa"/>
            <w:vMerge w:val="restart"/>
          </w:tcPr>
          <w:p w:rsidR="00B2777C" w:rsidRPr="00D61C3E" w:rsidRDefault="00B2777C" w:rsidP="003427AD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3427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D61C3E" w:rsidRDefault="00B2777C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Default="00B2777C" w:rsidP="003427AD">
            <w:pPr>
              <w:rPr>
                <w:b/>
                <w:sz w:val="24"/>
                <w:szCs w:val="24"/>
              </w:rPr>
            </w:pPr>
          </w:p>
          <w:p w:rsidR="00B2777C" w:rsidRDefault="00B2777C" w:rsidP="003427AD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3427AD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B2777C" w:rsidRDefault="00B2777C" w:rsidP="00342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B2777C" w:rsidRPr="00D61C3E" w:rsidRDefault="00B2777C" w:rsidP="003427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342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Tr="003427AD">
        <w:trPr>
          <w:trHeight w:val="435"/>
        </w:trPr>
        <w:tc>
          <w:tcPr>
            <w:tcW w:w="2404" w:type="dxa"/>
            <w:vMerge/>
          </w:tcPr>
          <w:p w:rsidR="00B2777C" w:rsidRPr="00D61C3E" w:rsidRDefault="00B2777C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Default="00B2777C" w:rsidP="003427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Default="00B2777C" w:rsidP="003427AD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B2777C" w:rsidRDefault="00B2777C" w:rsidP="003427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Default="00B2777C" w:rsidP="003427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0843" w:rsidTr="003427AD">
        <w:trPr>
          <w:trHeight w:val="703"/>
        </w:trPr>
        <w:tc>
          <w:tcPr>
            <w:tcW w:w="2404" w:type="dxa"/>
            <w:vMerge w:val="restart"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  <w:p w:rsidR="00160843" w:rsidRPr="002C3ACA" w:rsidRDefault="00160843" w:rsidP="00CF59E5">
            <w:pPr>
              <w:numPr>
                <w:ilvl w:val="0"/>
                <w:numId w:val="2"/>
              </w:numPr>
              <w:spacing w:after="120"/>
              <w:ind w:left="199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Osservare, analizzare e descrivere fenomeni appartenenti alla realtà naturale e agli aspetti della vita quotidiana, formulare ipotesi e verificarle, utilizzando semplici schematizzazioni e </w:t>
            </w:r>
            <w:proofErr w:type="spellStart"/>
            <w:r w:rsidRPr="002C3ACA">
              <w:rPr>
                <w:rFonts w:ascii="Arial Narrow" w:hAnsi="Arial Narrow"/>
                <w:sz w:val="24"/>
                <w:szCs w:val="24"/>
              </w:rPr>
              <w:t>modellizzazioni</w:t>
            </w:r>
            <w:proofErr w:type="spellEnd"/>
          </w:p>
          <w:p w:rsidR="00160843" w:rsidRPr="002C3ACA" w:rsidRDefault="00160843" w:rsidP="00CF59E5">
            <w:pPr>
              <w:numPr>
                <w:ilvl w:val="0"/>
                <w:numId w:val="2"/>
              </w:numPr>
              <w:spacing w:after="120"/>
              <w:ind w:left="199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C3ACA">
              <w:rPr>
                <w:rFonts w:ascii="Arial Narrow" w:hAnsi="Arial Narrow"/>
                <w:sz w:val="24"/>
                <w:szCs w:val="24"/>
              </w:rPr>
              <w:t xml:space="preserve">Riconoscere </w:t>
            </w:r>
            <w:r w:rsidRPr="002C3ACA">
              <w:rPr>
                <w:rFonts w:ascii="Arial Narrow" w:hAnsi="Arial Narrow" w:cs="Arial"/>
                <w:sz w:val="24"/>
                <w:szCs w:val="24"/>
              </w:rPr>
              <w:t xml:space="preserve">le principali interazioni tra mondo naturale e comunità umana, individuando alcune problematicità dell'intervento </w:t>
            </w:r>
            <w:r w:rsidRPr="002C3ACA">
              <w:rPr>
                <w:rFonts w:ascii="Arial Narrow" w:hAnsi="Arial Narrow" w:cs="Arial"/>
                <w:sz w:val="24"/>
                <w:szCs w:val="24"/>
              </w:rPr>
              <w:lastRenderedPageBreak/>
              <w:t>antropico negli ecosistemi;</w:t>
            </w:r>
          </w:p>
          <w:p w:rsidR="00160843" w:rsidRPr="00DB21F4" w:rsidRDefault="00160843" w:rsidP="00DB21F4">
            <w:pPr>
              <w:pStyle w:val="Paragrafoelenco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DB21F4">
              <w:rPr>
                <w:rFonts w:ascii="Arial Narrow" w:hAnsi="Arial Narrow" w:cs="Arial"/>
                <w:sz w:val="24"/>
                <w:szCs w:val="24"/>
              </w:rPr>
              <w:t>Utilizzare il proprio patrimonio di conoscenze per comprendere le problematiche</w:t>
            </w:r>
            <w:r w:rsidRPr="00DB21F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B21F4">
              <w:rPr>
                <w:rFonts w:ascii="Arial Narrow" w:hAnsi="Arial Narrow" w:cs="Arial"/>
                <w:sz w:val="24"/>
                <w:szCs w:val="24"/>
              </w:rPr>
              <w:t>scientifiche di attualità e per assumere comportamenti responsabili in relazione al</w:t>
            </w:r>
            <w:r w:rsidRPr="00DB21F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B21F4">
              <w:rPr>
                <w:rFonts w:ascii="Arial Narrow" w:hAnsi="Arial Narrow" w:cs="Arial"/>
                <w:sz w:val="24"/>
                <w:szCs w:val="24"/>
              </w:rPr>
              <w:t>proprio stile di vita, alla promozione della salute e all’uso delle risorse.</w:t>
            </w: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firstLine="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lastRenderedPageBreak/>
              <w:t>Esplorare e descrivere oggetti e materiali</w:t>
            </w:r>
          </w:p>
          <w:p w:rsidR="00160843" w:rsidRPr="00CF59E5" w:rsidRDefault="00160843" w:rsidP="00CF59E5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Individuare, attraverso l’interazione diretta, la struttura di oggetti semplici, analizzarne qualità e proprietà, descriverli nella loro unitarietà e nelle loro parti, scomporli e ricomporli, riconoscerne funzioni e modi d’uso. 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Seriare e classificare oggetti in base alle loro proprietà.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Individuare strumenti e unità di misura appropriati alle situazioni problematiche in esame, fare misure e usare la matematica conosciuta per trattare i dati.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3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Descrivere semplici fenomeni della vita quotidiana legati ai liquidi, al cibo, alle forze e al </w:t>
            </w:r>
            <w:r w:rsidRPr="002C3ACA">
              <w:rPr>
                <w:rFonts w:ascii="Arial Narrow" w:hAnsi="Arial Narrow" w:cs="Times New Roman"/>
                <w:sz w:val="24"/>
                <w:szCs w:val="24"/>
              </w:rPr>
              <w:lastRenderedPageBreak/>
              <w:t>movimento, al calore, ecc.</w:t>
            </w:r>
          </w:p>
          <w:p w:rsidR="00160843" w:rsidRPr="00CF59E5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160843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lastRenderedPageBreak/>
              <w:t>Riconoscimento degli ambienti naturali e di quelli modificati dall’uomo</w:t>
            </w:r>
          </w:p>
          <w:p w:rsidR="001A0D35" w:rsidRDefault="003427AD" w:rsidP="001A0D3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Studio ecosistema</w:t>
            </w:r>
          </w:p>
          <w:p w:rsidR="001A0D35" w:rsidRPr="002C3ACA" w:rsidRDefault="001A0D35" w:rsidP="001A0D3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 xml:space="preserve"> Il corpo umano; i sensi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Scoperta delle relazioni fra esseri viventi: la catena alimentare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Studio degli alimenti più comuni e dei  loro principi nutritivi</w:t>
            </w:r>
          </w:p>
          <w:p w:rsidR="001A0D35" w:rsidRDefault="00732CD3" w:rsidP="001A0D3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Studio e individuazione di un alimentazione corretta</w:t>
            </w:r>
            <w:r w:rsidR="001A0D35" w:rsidRPr="002C3ACA">
              <w:rPr>
                <w:rFonts w:ascii="Arial Narrow" w:hAnsi="Arial Narrow" w:cs="Verdana-Identity-H"/>
                <w:sz w:val="24"/>
                <w:szCs w:val="24"/>
              </w:rPr>
              <w:t xml:space="preserve"> </w:t>
            </w:r>
          </w:p>
          <w:p w:rsidR="001A0D35" w:rsidRPr="002C3ACA" w:rsidRDefault="001A0D35" w:rsidP="001A0D35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 w:rsidRPr="002C3ACA">
              <w:rPr>
                <w:rFonts w:ascii="Arial Narrow" w:hAnsi="Arial Narrow" w:cs="Verdana-Identity-H"/>
                <w:sz w:val="24"/>
                <w:szCs w:val="24"/>
              </w:rPr>
              <w:t>Organi dei viventi e loro funzioni</w:t>
            </w:r>
          </w:p>
          <w:p w:rsidR="00732CD3" w:rsidRDefault="00732CD3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  <w:p w:rsidR="001A0D35" w:rsidRDefault="003427AD" w:rsidP="00AA5B9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Classificazione degli animali vertebrati più conosciuti dagli alunni</w:t>
            </w:r>
            <w:r w:rsidR="00AA5B93">
              <w:rPr>
                <w:rFonts w:ascii="Arial Narrow" w:hAnsi="Arial Narrow" w:cs="Verdana-Identity-H"/>
                <w:sz w:val="24"/>
                <w:szCs w:val="24"/>
              </w:rPr>
              <w:t xml:space="preserve"> </w:t>
            </w:r>
          </w:p>
          <w:p w:rsidR="001A0D35" w:rsidRDefault="001A0D35" w:rsidP="00AA5B9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  <w:p w:rsidR="001A0D35" w:rsidRDefault="001A0D35" w:rsidP="00AA5B9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lastRenderedPageBreak/>
              <w:t>Riconoscimento in altri organismi viventi, in relazione con i loro ambienti, bisogni analoghi ai propri</w:t>
            </w:r>
          </w:p>
          <w:p w:rsidR="00AA5B93" w:rsidRDefault="00AA5B93" w:rsidP="00AA5B9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  <w:r>
              <w:rPr>
                <w:rFonts w:ascii="Arial Narrow" w:hAnsi="Arial Narrow" w:cs="Verdana-Identity-H"/>
                <w:sz w:val="24"/>
                <w:szCs w:val="24"/>
              </w:rPr>
              <w:t>Realizzazione di tabelle di vario tipo per la raccolta di informazioni utili</w:t>
            </w:r>
          </w:p>
          <w:p w:rsidR="003427AD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  <w:p w:rsidR="003427AD" w:rsidRPr="002C3ACA" w:rsidRDefault="003427AD" w:rsidP="003427AD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Verdana-Identity-H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</w:tr>
      <w:tr w:rsidR="00160843" w:rsidTr="003427AD">
        <w:trPr>
          <w:trHeight w:val="675"/>
        </w:trPr>
        <w:tc>
          <w:tcPr>
            <w:tcW w:w="2404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left="200" w:hanging="20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Osservare e sperimentare sul campo</w:t>
            </w:r>
          </w:p>
          <w:p w:rsidR="00160843" w:rsidRPr="00D61C3E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2C3ACA" w:rsidRDefault="00160843" w:rsidP="00CF59E5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Osservare i momenti significativi nella vita di piante e animali, realizzando allevamenti in classe di piccoli animali, semine in terrari e orti, ecc. Individuare somiglianze e differenze nei percorsi di sviluppo di organismi animali e vegetali. </w:t>
            </w:r>
          </w:p>
          <w:p w:rsidR="00160843" w:rsidRPr="002C3ACA" w:rsidRDefault="00160843" w:rsidP="00CF59E5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:rsidR="00160843" w:rsidRPr="00CF59E5" w:rsidRDefault="00160843" w:rsidP="00732CD3">
            <w:pPr>
              <w:pStyle w:val="Indicazioninormale"/>
              <w:numPr>
                <w:ilvl w:val="0"/>
                <w:numId w:val="4"/>
              </w:numPr>
              <w:spacing w:after="0"/>
              <w:ind w:left="200" w:hanging="200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</w:tr>
      <w:tr w:rsidR="00160843" w:rsidTr="003427AD">
        <w:trPr>
          <w:trHeight w:val="570"/>
        </w:trPr>
        <w:tc>
          <w:tcPr>
            <w:tcW w:w="2404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60843" w:rsidRPr="002C3ACA" w:rsidRDefault="00160843" w:rsidP="00CF59E5">
            <w:pPr>
              <w:pStyle w:val="Indicazioninormale"/>
              <w:spacing w:after="0"/>
              <w:ind w:left="200" w:hanging="200"/>
              <w:jc w:val="left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L’uomo i viventi e l’ambiente</w:t>
            </w:r>
          </w:p>
          <w:p w:rsidR="00160843" w:rsidRPr="00D61C3E" w:rsidRDefault="00160843" w:rsidP="00CF59E5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0843" w:rsidRPr="00732CD3" w:rsidRDefault="00160843" w:rsidP="00732CD3">
            <w:pPr>
              <w:pStyle w:val="Indicazioninormale"/>
              <w:numPr>
                <w:ilvl w:val="0"/>
                <w:numId w:val="5"/>
              </w:numPr>
              <w:tabs>
                <w:tab w:val="clear" w:pos="1349"/>
              </w:tabs>
              <w:spacing w:after="0"/>
              <w:ind w:left="200" w:hanging="200"/>
              <w:rPr>
                <w:rFonts w:ascii="Arial Narrow" w:hAnsi="Arial Narrow" w:cs="Times New Roman"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 xml:space="preserve">. </w:t>
            </w:r>
            <w:r w:rsidRPr="00732CD3">
              <w:rPr>
                <w:rFonts w:ascii="Arial Narrow" w:hAnsi="Arial Narrow" w:cs="Times New Roman"/>
                <w:sz w:val="24"/>
                <w:szCs w:val="24"/>
              </w:rPr>
              <w:t>Osservare e prestare attenzione al funzionamento del proprio corpo (fame, sete, dolore, movimento, freddo e caldo, ecc.) per riconoscerlo come organismo complesso, proponendo modelli elementari del suo funzionamento.</w:t>
            </w:r>
          </w:p>
          <w:p w:rsidR="00160843" w:rsidRPr="00D61C3E" w:rsidRDefault="00160843" w:rsidP="00CF59E5">
            <w:pPr>
              <w:jc w:val="center"/>
              <w:rPr>
                <w:b/>
                <w:sz w:val="24"/>
                <w:szCs w:val="24"/>
              </w:rPr>
            </w:pPr>
            <w:r w:rsidRPr="002C3ACA">
              <w:rPr>
                <w:rFonts w:ascii="Arial Narrow" w:hAnsi="Arial Narrow" w:cs="Times New Roman"/>
                <w:sz w:val="24"/>
                <w:szCs w:val="24"/>
              </w:rPr>
              <w:t>Riconoscere in altri organismi viventi, in relazione con i loro ambienti, bisogni analoghi ai propri.</w:t>
            </w:r>
          </w:p>
        </w:tc>
        <w:tc>
          <w:tcPr>
            <w:tcW w:w="3685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60843" w:rsidRPr="00D61C3E" w:rsidRDefault="00160843" w:rsidP="003427AD">
            <w:pPr>
              <w:rPr>
                <w:b/>
                <w:sz w:val="24"/>
                <w:szCs w:val="24"/>
              </w:rPr>
            </w:pPr>
          </w:p>
        </w:tc>
      </w:tr>
    </w:tbl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615" w:rsidRDefault="00317615" w:rsidP="00A20D31">
      <w:pPr>
        <w:spacing w:after="0" w:line="240" w:lineRule="auto"/>
      </w:pPr>
      <w:r>
        <w:separator/>
      </w:r>
    </w:p>
  </w:endnote>
  <w:endnote w:type="continuationSeparator" w:id="0">
    <w:p w:rsidR="00317615" w:rsidRDefault="0031761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3427AD" w:rsidRDefault="00173B08">
        <w:pPr>
          <w:pStyle w:val="Pidipagina"/>
          <w:jc w:val="right"/>
        </w:pPr>
        <w:r>
          <w:fldChar w:fldCharType="begin"/>
        </w:r>
        <w:r w:rsidR="003C46D5">
          <w:instrText xml:space="preserve"> PAGE   \* MERGEFORMAT </w:instrText>
        </w:r>
        <w:r>
          <w:fldChar w:fldCharType="separate"/>
        </w:r>
        <w:r w:rsidR="008C5B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27AD" w:rsidRDefault="003427A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615" w:rsidRDefault="00317615" w:rsidP="00A20D31">
      <w:pPr>
        <w:spacing w:after="0" w:line="240" w:lineRule="auto"/>
      </w:pPr>
      <w:r>
        <w:separator/>
      </w:r>
    </w:p>
  </w:footnote>
  <w:footnote w:type="continuationSeparator" w:id="0">
    <w:p w:rsidR="00317615" w:rsidRDefault="0031761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49B4"/>
    <w:multiLevelType w:val="hybridMultilevel"/>
    <w:tmpl w:val="7E40CE68"/>
    <w:lvl w:ilvl="0" w:tplc="10088624">
      <w:numFmt w:val="bullet"/>
      <w:lvlText w:val="–"/>
      <w:lvlJc w:val="left"/>
      <w:pPr>
        <w:ind w:left="235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27289B"/>
    <w:multiLevelType w:val="hybridMultilevel"/>
    <w:tmpl w:val="AB00B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3">
    <w:nsid w:val="4A3B7AAF"/>
    <w:multiLevelType w:val="hybridMultilevel"/>
    <w:tmpl w:val="D304C100"/>
    <w:lvl w:ilvl="0" w:tplc="DA4AC660">
      <w:numFmt w:val="bullet"/>
      <w:lvlText w:val="-"/>
      <w:lvlJc w:val="left"/>
      <w:pPr>
        <w:tabs>
          <w:tab w:val="num" w:pos="1349"/>
        </w:tabs>
        <w:ind w:left="1349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32E6E"/>
    <w:multiLevelType w:val="hybridMultilevel"/>
    <w:tmpl w:val="F7400654"/>
    <w:lvl w:ilvl="0" w:tplc="10088624">
      <w:numFmt w:val="bullet"/>
      <w:lvlText w:val="–"/>
      <w:lvlJc w:val="left"/>
      <w:pPr>
        <w:ind w:left="242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15896"/>
    <w:rsid w:val="00053820"/>
    <w:rsid w:val="000D580E"/>
    <w:rsid w:val="000E40B7"/>
    <w:rsid w:val="00160843"/>
    <w:rsid w:val="00162F96"/>
    <w:rsid w:val="00173B08"/>
    <w:rsid w:val="001761C9"/>
    <w:rsid w:val="001A0D35"/>
    <w:rsid w:val="002664E1"/>
    <w:rsid w:val="002B2393"/>
    <w:rsid w:val="00317615"/>
    <w:rsid w:val="003427AD"/>
    <w:rsid w:val="003B1702"/>
    <w:rsid w:val="003C46D5"/>
    <w:rsid w:val="003D1424"/>
    <w:rsid w:val="003D7C33"/>
    <w:rsid w:val="003F3EA5"/>
    <w:rsid w:val="005504BF"/>
    <w:rsid w:val="006276C2"/>
    <w:rsid w:val="00631DCA"/>
    <w:rsid w:val="006F413E"/>
    <w:rsid w:val="00732CD3"/>
    <w:rsid w:val="00876F00"/>
    <w:rsid w:val="008C5B49"/>
    <w:rsid w:val="00933FF6"/>
    <w:rsid w:val="00936F37"/>
    <w:rsid w:val="009E277E"/>
    <w:rsid w:val="00A20D31"/>
    <w:rsid w:val="00A80B53"/>
    <w:rsid w:val="00AA5B93"/>
    <w:rsid w:val="00AD30BF"/>
    <w:rsid w:val="00B2777C"/>
    <w:rsid w:val="00B37626"/>
    <w:rsid w:val="00BB6433"/>
    <w:rsid w:val="00C15D6D"/>
    <w:rsid w:val="00C26BFC"/>
    <w:rsid w:val="00C9382D"/>
    <w:rsid w:val="00CF59E5"/>
    <w:rsid w:val="00D61C3E"/>
    <w:rsid w:val="00DB21F4"/>
    <w:rsid w:val="00DD1E8E"/>
    <w:rsid w:val="00E92BCE"/>
    <w:rsid w:val="00EF1611"/>
    <w:rsid w:val="00F06A40"/>
    <w:rsid w:val="00FA4360"/>
    <w:rsid w:val="00FB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Indicazioninormale">
    <w:name w:val="Indicazioni normale"/>
    <w:basedOn w:val="Normale"/>
    <w:uiPriority w:val="99"/>
    <w:rsid w:val="00CF59E5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CF59E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F5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18</cp:revision>
  <dcterms:created xsi:type="dcterms:W3CDTF">2016-09-06T07:35:00Z</dcterms:created>
  <dcterms:modified xsi:type="dcterms:W3CDTF">2018-11-19T17:58:00Z</dcterms:modified>
</cp:coreProperties>
</file>